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P-10454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Elektro- und Nachrichtentechnik - Kleines Schulzentrum Hiltrup - energetische Sanierung Paul-Gerhardt-/Clemensschule mit Einbindung der ehem.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2026-0444-23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Elektro- und Nachrichtentechnik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